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50C9" w14:textId="4F7E1641" w:rsidR="00DA073D" w:rsidRDefault="00DA073D">
      <w:r w:rsidRPr="00DA073D">
        <w:drawing>
          <wp:inline distT="0" distB="0" distL="0" distR="0" wp14:anchorId="33289A53" wp14:editId="2A02D7FF">
            <wp:extent cx="3208020" cy="3025140"/>
            <wp:effectExtent l="0" t="0" r="0" b="3810"/>
            <wp:docPr id="1614637481" name="Image 1" descr="Une image contenant personne, habits, chaussures, ves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37481" name="Image 1" descr="Une image contenant personne, habits, chaussures, vest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8298" cy="30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3D"/>
    <w:rsid w:val="00901395"/>
    <w:rsid w:val="00D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234"/>
  <w15:chartTrackingRefBased/>
  <w15:docId w15:val="{553AAF5A-7D21-4FF3-BB97-9C757048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7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7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7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7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7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7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7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7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7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7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lionnel hay</dc:creator>
  <cp:keywords/>
  <dc:description/>
  <cp:lastModifiedBy>lionnel hay</cp:lastModifiedBy>
  <cp:revision>1</cp:revision>
  <dcterms:created xsi:type="dcterms:W3CDTF">2026-02-20T16:27:00Z</dcterms:created>
  <dcterms:modified xsi:type="dcterms:W3CDTF">2026-02-20T16:30:00Z</dcterms:modified>
</cp:coreProperties>
</file>